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34" w:rsidRDefault="00941F34">
      <w:pPr>
        <w:pStyle w:val="ConsPlusNormal"/>
        <w:jc w:val="both"/>
        <w:outlineLvl w:val="0"/>
      </w:pPr>
      <w:bookmarkStart w:id="0" w:name="_GoBack"/>
      <w:bookmarkEnd w:id="0"/>
    </w:p>
    <w:p w:rsidR="00941F34" w:rsidRDefault="00B4573D">
      <w:pPr>
        <w:pStyle w:val="ConsPlusTitle"/>
        <w:jc w:val="center"/>
      </w:pPr>
      <w:r>
        <w:t>ПРАВИТЕЛЬСТВО НОВГОРОДСКОЙ ОБЛАСТИ</w:t>
      </w:r>
    </w:p>
    <w:p w:rsidR="00941F34" w:rsidRDefault="00941F34">
      <w:pPr>
        <w:pStyle w:val="ConsPlusTitle"/>
        <w:jc w:val="center"/>
      </w:pPr>
    </w:p>
    <w:p w:rsidR="00941F34" w:rsidRDefault="00B4573D">
      <w:pPr>
        <w:pStyle w:val="ConsPlusTitle"/>
        <w:jc w:val="center"/>
      </w:pPr>
      <w:r>
        <w:t>ПОСТАНОВЛЕНИЕ</w:t>
      </w:r>
    </w:p>
    <w:p w:rsidR="00941F34" w:rsidRDefault="00B4573D">
      <w:pPr>
        <w:pStyle w:val="ConsPlusTitle"/>
        <w:jc w:val="center"/>
      </w:pPr>
      <w:r>
        <w:t>от 27 октября 2017 г. N 374</w:t>
      </w:r>
    </w:p>
    <w:p w:rsidR="00941F34" w:rsidRDefault="00941F34">
      <w:pPr>
        <w:pStyle w:val="ConsPlusTitle"/>
        <w:jc w:val="center"/>
      </w:pPr>
    </w:p>
    <w:p w:rsidR="00941F34" w:rsidRDefault="00B4573D">
      <w:pPr>
        <w:pStyle w:val="ConsPlusTitle"/>
        <w:jc w:val="center"/>
      </w:pPr>
      <w:r>
        <w:t>ОБ УСТАНОВЛЕНИИ МИНИМАЛЬНОГО РАЗМЕРА ВЗНОСА НА КАПИТАЛЬНЫЙ</w:t>
      </w:r>
    </w:p>
    <w:p w:rsidR="00941F34" w:rsidRDefault="00B4573D">
      <w:pPr>
        <w:pStyle w:val="ConsPlusTitle"/>
        <w:jc w:val="center"/>
      </w:pPr>
      <w:r>
        <w:t>РЕМОНТ ОБЩЕГО ИМУЩЕСТВА В МНОГОКВАРТИРНОМ ДОМЕ НА ТЕРРИТОРИИ</w:t>
      </w:r>
    </w:p>
    <w:p w:rsidR="00941F34" w:rsidRDefault="00B4573D">
      <w:pPr>
        <w:pStyle w:val="ConsPlusTitle"/>
        <w:jc w:val="center"/>
      </w:pPr>
      <w:r>
        <w:t>НОВГОРОДСКОЙ ОБЛАСТИ НА 2018 ГОД</w:t>
      </w:r>
    </w:p>
    <w:p w:rsidR="00941F34" w:rsidRDefault="00941F34">
      <w:pPr>
        <w:pStyle w:val="ConsPlusNormal"/>
        <w:jc w:val="both"/>
      </w:pPr>
    </w:p>
    <w:p w:rsidR="00941F34" w:rsidRDefault="00B4573D">
      <w:pPr>
        <w:pStyle w:val="ConsPlusNormal"/>
        <w:ind w:firstLine="540"/>
        <w:jc w:val="both"/>
      </w:pPr>
      <w:r>
        <w:t xml:space="preserve">В соответствии с </w:t>
      </w:r>
      <w:hyperlink r:id="rId7" w:tooltip="&quot;Жилищный кодекс Российской Федерации&quot; от 29.12.2004 N 188-ФЗ (ред. от 31.12.2017) (с изм. и доп., вступ. в силу с 11.01.2018) {КонсультантПлюс}" w:history="1">
        <w:r>
          <w:rPr>
            <w:color w:val="0000FF"/>
          </w:rPr>
          <w:t>частью 8.1 статьи 156</w:t>
        </w:r>
      </w:hyperlink>
      <w:r>
        <w:t xml:space="preserve">, </w:t>
      </w:r>
      <w:hyperlink r:id="rId8" w:tooltip="&quot;Жилищный кодекс Российской Федерации&quot; от 29.12.2004 N 188-ФЗ (ред. от 31.12.2017) (с изм. и доп., вступ. в силу с 11.01.2018) {КонсультантПлюс}" w:history="1">
        <w:r>
          <w:rPr>
            <w:color w:val="0000FF"/>
          </w:rPr>
          <w:t>статьей 167</w:t>
        </w:r>
      </w:hyperlink>
      <w:r>
        <w:t xml:space="preserve"> Жилищного кодекса Российской Федерации, </w:t>
      </w:r>
      <w:hyperlink r:id="rId9" w:tooltip="Областной закон Новгородской области от 03.07.2013 N 291-ОЗ (ред. от 03.10.2017)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" w:history="1">
        <w:r>
          <w:rPr>
            <w:color w:val="0000FF"/>
          </w:rPr>
          <w:t>статьей 3</w:t>
        </w:r>
      </w:hyperlink>
      <w:r>
        <w:t xml:space="preserve"> областного закона от 03.07.2013 N 291-ОЗ "О региональной системе капитального ремонта общего имущества в многоквартирных домах, расположенных на территории Новгородской области" Правительство Новгородской области постановляет:</w:t>
      </w:r>
    </w:p>
    <w:p w:rsidR="00941F34" w:rsidRDefault="00941F34">
      <w:pPr>
        <w:pStyle w:val="ConsPlusNormal"/>
        <w:jc w:val="both"/>
      </w:pPr>
    </w:p>
    <w:p w:rsidR="00941F34" w:rsidRDefault="00B4573D">
      <w:pPr>
        <w:pStyle w:val="ConsPlusNormal"/>
        <w:ind w:firstLine="540"/>
        <w:jc w:val="both"/>
      </w:pPr>
      <w:r>
        <w:t>1. Установ</w:t>
      </w:r>
      <w:r>
        <w:t>ить на 2018 год минимальный размер взноса на капитальный ремонт общего имущества в многоквартирном доме на территории Новгородской области дифференцированно по муниципальным образованиям:</w:t>
      </w:r>
    </w:p>
    <w:p w:rsidR="00941F34" w:rsidRDefault="00B4573D">
      <w:pPr>
        <w:pStyle w:val="ConsPlusNormal"/>
        <w:spacing w:before="200"/>
        <w:ind w:firstLine="540"/>
        <w:jc w:val="both"/>
      </w:pPr>
      <w:r>
        <w:t>в Батецком муниципальном районе в размере 6,89 рубля в расчете на од</w:t>
      </w:r>
      <w:r>
        <w:t>ин квадратный метр общей площади помещения в многоквартирном доме, принадлежащего собственнику такого помещения;</w:t>
      </w:r>
    </w:p>
    <w:p w:rsidR="00941F34" w:rsidRDefault="00B4573D">
      <w:pPr>
        <w:pStyle w:val="ConsPlusNormal"/>
        <w:spacing w:before="200"/>
        <w:ind w:firstLine="540"/>
        <w:jc w:val="both"/>
      </w:pPr>
      <w:r>
        <w:t>в Боровичском муниципальном районе в размере 7,41 рубля в расчете на один квадратный метр общей площади помещения в многоквартирном доме, прина</w:t>
      </w:r>
      <w:r>
        <w:t>длежащего собственнику такого помещения;</w:t>
      </w:r>
    </w:p>
    <w:p w:rsidR="00941F34" w:rsidRDefault="00B4573D">
      <w:pPr>
        <w:pStyle w:val="ConsPlusNormal"/>
        <w:spacing w:before="200"/>
        <w:ind w:firstLine="540"/>
        <w:jc w:val="both"/>
      </w:pPr>
      <w:r>
        <w:t>в Валдайском муниципальном районе в размере 7,57 рубля в расчете на один квадратный метр общей площади помещения в многоквартирном доме, принадлежащего собственнику такого помещения;</w:t>
      </w:r>
    </w:p>
    <w:p w:rsidR="00941F34" w:rsidRDefault="00B4573D">
      <w:pPr>
        <w:pStyle w:val="ConsPlusNormal"/>
        <w:spacing w:before="200"/>
        <w:ind w:firstLine="540"/>
        <w:jc w:val="both"/>
      </w:pPr>
      <w:r>
        <w:t>в Волотовском муниципальном райо</w:t>
      </w:r>
      <w:r>
        <w:t>не в размере 6,89 рубля в расчете на один квадратный метр общей площади помещения в многоквартирном доме, принадлежащего собственнику такого помещения;</w:t>
      </w:r>
    </w:p>
    <w:p w:rsidR="00941F34" w:rsidRDefault="00B4573D">
      <w:pPr>
        <w:pStyle w:val="ConsPlusNormal"/>
        <w:spacing w:before="200"/>
        <w:ind w:firstLine="540"/>
        <w:jc w:val="both"/>
      </w:pPr>
      <w:r>
        <w:t>в Демянском муниципальном районе в размере 7,47 рубля в расчете на один квадратный метр общей площади по</w:t>
      </w:r>
      <w:r>
        <w:t>мещения в многоквартирном доме, принадлежащего собственнику такого помещения;</w:t>
      </w:r>
    </w:p>
    <w:p w:rsidR="00941F34" w:rsidRDefault="00B4573D">
      <w:pPr>
        <w:pStyle w:val="ConsPlusNormal"/>
        <w:spacing w:before="200"/>
        <w:ind w:firstLine="540"/>
        <w:jc w:val="both"/>
      </w:pPr>
      <w:r>
        <w:t>в Крестецком муниципальном районе в размере 6,89 рубля в расчете на один квадратный метр общей площади помещения в многоквартирном доме, принадлежащего собственнику такого помеще</w:t>
      </w:r>
      <w:r>
        <w:t>ния;</w:t>
      </w:r>
    </w:p>
    <w:p w:rsidR="00941F34" w:rsidRDefault="00B4573D">
      <w:pPr>
        <w:pStyle w:val="ConsPlusNormal"/>
        <w:spacing w:before="200"/>
        <w:ind w:firstLine="540"/>
        <w:jc w:val="both"/>
      </w:pPr>
      <w:r>
        <w:t>в Любытинском муниципальном районе в размере 7,45 рубля в расчете на один квадратный метр общей площади помещения в многоквартирном доме, принадлежащего собственнику такого помещения;</w:t>
      </w:r>
    </w:p>
    <w:p w:rsidR="00941F34" w:rsidRDefault="00B4573D">
      <w:pPr>
        <w:pStyle w:val="ConsPlusNormal"/>
        <w:spacing w:before="200"/>
        <w:ind w:firstLine="540"/>
        <w:jc w:val="both"/>
      </w:pPr>
      <w:r>
        <w:t>в Маловишерском муниципальном районе в размере 6,89 рубля в расчете</w:t>
      </w:r>
      <w:r>
        <w:t xml:space="preserve"> на один квадратный метр общей площади помещения в многоквартирном доме, принадлежащего собственнику такого помещения;</w:t>
      </w:r>
    </w:p>
    <w:p w:rsidR="00941F34" w:rsidRDefault="00B4573D">
      <w:pPr>
        <w:pStyle w:val="ConsPlusNormal"/>
        <w:spacing w:before="200"/>
        <w:ind w:firstLine="540"/>
        <w:jc w:val="both"/>
      </w:pPr>
      <w:r>
        <w:t>в Марёвском муниципальном районе в размере 6,89 рубля в расчете на один квадратный метр общей площади помещения в многоквартирном доме, п</w:t>
      </w:r>
      <w:r>
        <w:t>ринадлежащего собственнику такого помещения;</w:t>
      </w:r>
    </w:p>
    <w:p w:rsidR="00941F34" w:rsidRDefault="00B4573D">
      <w:pPr>
        <w:pStyle w:val="ConsPlusNormal"/>
        <w:spacing w:before="200"/>
        <w:ind w:firstLine="540"/>
        <w:jc w:val="both"/>
      </w:pPr>
      <w:r>
        <w:t>в Мошенском муниципальном районе в размере 7,54 рубля в расчете на один квадратный метр общей площади помещения в многоквартирном доме, принадлежащего собственнику такого помещения;</w:t>
      </w:r>
    </w:p>
    <w:p w:rsidR="00941F34" w:rsidRDefault="00B4573D">
      <w:pPr>
        <w:pStyle w:val="ConsPlusNormal"/>
        <w:spacing w:before="200"/>
        <w:ind w:firstLine="540"/>
        <w:jc w:val="both"/>
      </w:pPr>
      <w:r>
        <w:t xml:space="preserve">в Новгородском муниципальном </w:t>
      </w:r>
      <w:r>
        <w:t>районе в размере 6,89 рубля в расчете на один квадратный метр общей площади помещения в многоквартирном доме, принадлежащего собственнику такого помещения;</w:t>
      </w:r>
    </w:p>
    <w:p w:rsidR="00941F34" w:rsidRDefault="00B4573D">
      <w:pPr>
        <w:pStyle w:val="ConsPlusNormal"/>
        <w:spacing w:before="200"/>
        <w:ind w:firstLine="540"/>
        <w:jc w:val="both"/>
      </w:pPr>
      <w:r>
        <w:t>в Окуловском муниципальном районе в размере 7,42 рубля в расчете на один квадратный метр общей площа</w:t>
      </w:r>
      <w:r>
        <w:t>ди помещения в многоквартирном доме, принадлежащего собственнику такого помещения;</w:t>
      </w:r>
    </w:p>
    <w:p w:rsidR="00941F34" w:rsidRDefault="00B4573D">
      <w:pPr>
        <w:pStyle w:val="ConsPlusNormal"/>
        <w:spacing w:before="200"/>
        <w:ind w:firstLine="540"/>
        <w:jc w:val="both"/>
      </w:pPr>
      <w:r>
        <w:t>в Парфинском муниципальном районе в размере 7,51 рубля в расчете на один квадратный метр общей площади помещения в многоквартирном доме, принадлежащего собственнику такого помещения;</w:t>
      </w:r>
    </w:p>
    <w:p w:rsidR="00941F34" w:rsidRDefault="00B4573D">
      <w:pPr>
        <w:pStyle w:val="ConsPlusNormal"/>
        <w:spacing w:before="200"/>
        <w:ind w:firstLine="540"/>
        <w:jc w:val="both"/>
      </w:pPr>
      <w:r>
        <w:lastRenderedPageBreak/>
        <w:t xml:space="preserve">в Пестовском муниципальном районе в размере 6,89 рубля в расчете на один </w:t>
      </w:r>
      <w:r>
        <w:t>квадратный метр общей площади помещения в многоквартирном доме, принадлежащего собственнику такого помещения;</w:t>
      </w:r>
    </w:p>
    <w:p w:rsidR="00941F34" w:rsidRDefault="00B4573D">
      <w:pPr>
        <w:pStyle w:val="ConsPlusNormal"/>
        <w:spacing w:before="200"/>
        <w:ind w:firstLine="540"/>
        <w:jc w:val="both"/>
      </w:pPr>
      <w:r>
        <w:t>в Поддорском муниципальном районе в размере 6,89 рубля в расчете на один квадратный метр общей площади помещения в многоквартирном доме, принадлеж</w:t>
      </w:r>
      <w:r>
        <w:t>ащего собственнику такого помещения;</w:t>
      </w:r>
    </w:p>
    <w:p w:rsidR="00941F34" w:rsidRDefault="00B4573D">
      <w:pPr>
        <w:pStyle w:val="ConsPlusNormal"/>
        <w:spacing w:before="200"/>
        <w:ind w:firstLine="540"/>
        <w:jc w:val="both"/>
      </w:pPr>
      <w:r>
        <w:t>в Солецком муниципальном районе в размере 6,89 рубля в расчете на один квадратный метр общей площади помещения в многоквартирном доме, принадлежащего собственнику такого помещения;</w:t>
      </w:r>
    </w:p>
    <w:p w:rsidR="00941F34" w:rsidRDefault="00B4573D">
      <w:pPr>
        <w:pStyle w:val="ConsPlusNormal"/>
        <w:spacing w:before="200"/>
        <w:ind w:firstLine="540"/>
        <w:jc w:val="both"/>
      </w:pPr>
      <w:r>
        <w:t xml:space="preserve">в Старорусском муниципальном районе в </w:t>
      </w:r>
      <w:r>
        <w:t>размере 7,47 рубля в расчете на один квадратный метр общей площади помещения в многоквартирном доме, принадлежащего собственнику такого помещения;</w:t>
      </w:r>
    </w:p>
    <w:p w:rsidR="00941F34" w:rsidRDefault="00B4573D">
      <w:pPr>
        <w:pStyle w:val="ConsPlusNormal"/>
        <w:spacing w:before="200"/>
        <w:ind w:firstLine="540"/>
        <w:jc w:val="both"/>
      </w:pPr>
      <w:r>
        <w:t>в Хвойнинском муниципальном районе в размере 7,75 рубля в расчете на один квадратный метр общей площади помещ</w:t>
      </w:r>
      <w:r>
        <w:t>ения в многоквартирном доме, принадлежащего собственнику такого помещения;</w:t>
      </w:r>
    </w:p>
    <w:p w:rsidR="00941F34" w:rsidRDefault="00B4573D">
      <w:pPr>
        <w:pStyle w:val="ConsPlusNormal"/>
        <w:spacing w:before="200"/>
        <w:ind w:firstLine="540"/>
        <w:jc w:val="both"/>
      </w:pPr>
      <w:r>
        <w:t>в Холмском муниципальном районе в размере 7,31 рубля в расчете на один квадратный метр общей площади помещения в многоквартирном доме, принадлежащего собственнику такого помещения;</w:t>
      </w:r>
    </w:p>
    <w:p w:rsidR="00941F34" w:rsidRDefault="00B4573D">
      <w:pPr>
        <w:pStyle w:val="ConsPlusNormal"/>
        <w:spacing w:before="200"/>
        <w:ind w:firstLine="540"/>
        <w:jc w:val="both"/>
      </w:pPr>
      <w:r>
        <w:t>в Чудовском муниципальном районе в размере 7,52 рубля в расчете на один квадратный метр общей площади помещения в многоквартирном доме, принадлежащего собственнику такого помещения;</w:t>
      </w:r>
    </w:p>
    <w:p w:rsidR="00941F34" w:rsidRDefault="00B4573D">
      <w:pPr>
        <w:pStyle w:val="ConsPlusNormal"/>
        <w:spacing w:before="200"/>
        <w:ind w:firstLine="540"/>
        <w:jc w:val="both"/>
      </w:pPr>
      <w:r>
        <w:t>в Шимском муниципальном районе в размере 6,89 рубля в расчете на один квад</w:t>
      </w:r>
      <w:r>
        <w:t>ратный метр общей площади помещения в многоквартирном доме, принадлежащего собственнику такого помещения;</w:t>
      </w:r>
    </w:p>
    <w:p w:rsidR="00941F34" w:rsidRDefault="00B4573D">
      <w:pPr>
        <w:pStyle w:val="ConsPlusNormal"/>
        <w:spacing w:before="200"/>
        <w:ind w:firstLine="540"/>
        <w:jc w:val="both"/>
      </w:pPr>
      <w:r>
        <w:t>в городском округе Великий Новгород в размере 8,01 рубля в расчете на один квадратный метр общей площади помещения в многоквартирном доме, принадлежащ</w:t>
      </w:r>
      <w:r>
        <w:t>его собственнику такого помещения.</w:t>
      </w:r>
    </w:p>
    <w:p w:rsidR="00941F34" w:rsidRDefault="00941F34">
      <w:pPr>
        <w:pStyle w:val="ConsPlusNormal"/>
        <w:jc w:val="both"/>
      </w:pPr>
    </w:p>
    <w:p w:rsidR="00941F34" w:rsidRDefault="00B4573D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 и разместить на "Официальном интернет-портале правовой информации" (www.pravo.gov.ru).</w:t>
      </w:r>
    </w:p>
    <w:p w:rsidR="00941F34" w:rsidRDefault="00941F34">
      <w:pPr>
        <w:pStyle w:val="ConsPlusNormal"/>
        <w:jc w:val="both"/>
      </w:pPr>
    </w:p>
    <w:p w:rsidR="00941F34" w:rsidRDefault="00B4573D">
      <w:pPr>
        <w:pStyle w:val="ConsPlusNormal"/>
        <w:jc w:val="right"/>
      </w:pPr>
      <w:r>
        <w:t>Губернатор Новгородской области</w:t>
      </w:r>
    </w:p>
    <w:p w:rsidR="00941F34" w:rsidRDefault="00B4573D">
      <w:pPr>
        <w:pStyle w:val="ConsPlusNormal"/>
        <w:jc w:val="right"/>
      </w:pPr>
      <w:r>
        <w:t>А.С.НИКИТИН</w:t>
      </w:r>
    </w:p>
    <w:p w:rsidR="00941F34" w:rsidRDefault="00941F34">
      <w:pPr>
        <w:pStyle w:val="ConsPlusNormal"/>
        <w:jc w:val="both"/>
      </w:pPr>
    </w:p>
    <w:p w:rsidR="00941F34" w:rsidRDefault="00941F34">
      <w:pPr>
        <w:pStyle w:val="ConsPlusNormal"/>
        <w:jc w:val="both"/>
      </w:pPr>
    </w:p>
    <w:p w:rsidR="00941F34" w:rsidRDefault="00941F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41F34" w:rsidSect="00941F3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73D" w:rsidRDefault="00B4573D" w:rsidP="00941F34">
      <w:r>
        <w:separator/>
      </w:r>
    </w:p>
  </w:endnote>
  <w:endnote w:type="continuationSeparator" w:id="0">
    <w:p w:rsidR="00B4573D" w:rsidRDefault="00B4573D" w:rsidP="0094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F34" w:rsidRDefault="00941F34">
    <w:pPr>
      <w:pBdr>
        <w:bottom w:val="single" w:sz="12" w:space="0" w:color="auto"/>
      </w:pBdr>
      <w:rPr>
        <w:sz w:val="2"/>
        <w:szCs w:val="2"/>
      </w:rPr>
    </w:pPr>
  </w:p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941F34">
      <w:trPr>
        <w:trHeight w:hRule="exact" w:val="1663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1F34" w:rsidRDefault="00B4573D">
          <w:r>
            <w:rPr>
              <w:rFonts w:ascii="Tahoma" w:hAnsi="Tahoma" w:cs="Tahoma"/>
              <w:b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1F34" w:rsidRDefault="00941F34">
          <w:pPr>
            <w:jc w:val="center"/>
          </w:pPr>
          <w:hyperlink r:id="rId1" w:history="1">
            <w:r w:rsidR="00B4573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1F34" w:rsidRDefault="00B4573D"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941F34"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0723D6">
            <w:rPr>
              <w:rFonts w:ascii="Tahoma" w:hAnsi="Tahoma" w:cs="Tahoma"/>
            </w:rPr>
            <w:fldChar w:fldCharType="separate"/>
          </w:r>
          <w:r w:rsidR="000723D6">
            <w:rPr>
              <w:rFonts w:ascii="Tahoma" w:hAnsi="Tahoma" w:cs="Tahoma"/>
              <w:noProof/>
            </w:rPr>
            <w:t>2</w:t>
          </w:r>
          <w:r w:rsidR="00941F34"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941F34"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0723D6">
            <w:rPr>
              <w:rFonts w:ascii="Tahoma" w:hAnsi="Tahoma" w:cs="Tahoma"/>
            </w:rPr>
            <w:fldChar w:fldCharType="separate"/>
          </w:r>
          <w:r w:rsidR="000723D6">
            <w:rPr>
              <w:rFonts w:ascii="Tahoma" w:hAnsi="Tahoma" w:cs="Tahoma"/>
              <w:noProof/>
            </w:rPr>
            <w:t>2</w:t>
          </w:r>
          <w:r w:rsidR="00941F34">
            <w:rPr>
              <w:rFonts w:ascii="Tahoma" w:hAnsi="Tahoma" w:cs="Tahoma"/>
            </w:rPr>
            <w:fldChar w:fldCharType="end"/>
          </w:r>
        </w:p>
      </w:tc>
    </w:tr>
  </w:tbl>
  <w:p w:rsidR="00941F34" w:rsidRDefault="00B4573D"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F34" w:rsidRDefault="00941F34">
    <w:pPr>
      <w:pBdr>
        <w:bottom w:val="single" w:sz="12" w:space="0" w:color="auto"/>
      </w:pBdr>
      <w:rPr>
        <w:sz w:val="2"/>
        <w:szCs w:val="2"/>
      </w:rPr>
    </w:pPr>
  </w:p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941F34">
      <w:trPr>
        <w:trHeight w:hRule="exact" w:val="1663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1F34" w:rsidRDefault="00B4573D">
          <w:r>
            <w:rPr>
              <w:rFonts w:ascii="Tahoma" w:hAnsi="Tahoma" w:cs="Tahoma"/>
              <w:b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1F34" w:rsidRDefault="00941F34">
          <w:pPr>
            <w:jc w:val="center"/>
          </w:pPr>
          <w:hyperlink r:id="rId1" w:history="1">
            <w:r w:rsidR="00B4573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1F34" w:rsidRDefault="00B4573D"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941F34"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0723D6">
            <w:rPr>
              <w:rFonts w:ascii="Tahoma" w:hAnsi="Tahoma" w:cs="Tahoma"/>
            </w:rPr>
            <w:fldChar w:fldCharType="separate"/>
          </w:r>
          <w:r w:rsidR="000723D6">
            <w:rPr>
              <w:rFonts w:ascii="Tahoma" w:hAnsi="Tahoma" w:cs="Tahoma"/>
              <w:noProof/>
            </w:rPr>
            <w:t>1</w:t>
          </w:r>
          <w:r w:rsidR="00941F34"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941F34"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0723D6">
            <w:rPr>
              <w:rFonts w:ascii="Tahoma" w:hAnsi="Tahoma" w:cs="Tahoma"/>
            </w:rPr>
            <w:fldChar w:fldCharType="separate"/>
          </w:r>
          <w:r w:rsidR="000723D6">
            <w:rPr>
              <w:rFonts w:ascii="Tahoma" w:hAnsi="Tahoma" w:cs="Tahoma"/>
              <w:noProof/>
            </w:rPr>
            <w:t>2</w:t>
          </w:r>
          <w:r w:rsidR="00941F34">
            <w:rPr>
              <w:rFonts w:ascii="Tahoma" w:hAnsi="Tahoma" w:cs="Tahoma"/>
            </w:rPr>
            <w:fldChar w:fldCharType="end"/>
          </w:r>
        </w:p>
      </w:tc>
    </w:tr>
  </w:tbl>
  <w:p w:rsidR="00941F34" w:rsidRDefault="00B4573D"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73D" w:rsidRDefault="00B4573D" w:rsidP="00941F34">
      <w:r>
        <w:separator/>
      </w:r>
    </w:p>
  </w:footnote>
  <w:footnote w:type="continuationSeparator" w:id="0">
    <w:p w:rsidR="00B4573D" w:rsidRDefault="00B4573D" w:rsidP="00941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941F34">
      <w:trPr>
        <w:trHeight w:hRule="exact" w:val="1683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1F34" w:rsidRDefault="00B4573D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Новгородской области от 27.10.2017 N 374</w:t>
          </w:r>
          <w:r>
            <w:rPr>
              <w:rFonts w:ascii="Tahoma" w:hAnsi="Tahoma" w:cs="Tahoma"/>
              <w:sz w:val="16"/>
              <w:szCs w:val="16"/>
            </w:rPr>
            <w:br/>
            <w:t>"Об установлении минимального размера взноса на кап...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1F34" w:rsidRDefault="00941F34">
          <w:pPr>
            <w:jc w:val="center"/>
          </w:pPr>
        </w:p>
        <w:p w:rsidR="00941F34" w:rsidRDefault="00941F34">
          <w:pPr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1F34" w:rsidRDefault="00B4573D"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25.01.2018</w:t>
          </w:r>
        </w:p>
      </w:tc>
    </w:tr>
  </w:tbl>
  <w:p w:rsidR="00941F34" w:rsidRDefault="00941F34">
    <w:pPr>
      <w:pBdr>
        <w:bottom w:val="single" w:sz="12" w:space="0" w:color="auto"/>
      </w:pBdr>
      <w:rPr>
        <w:sz w:val="2"/>
        <w:szCs w:val="2"/>
      </w:rPr>
    </w:pPr>
  </w:p>
  <w:p w:rsidR="00941F34" w:rsidRDefault="00941F3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941F34">
      <w:trPr>
        <w:trHeight w:hRule="exact" w:val="1683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1F34" w:rsidRDefault="000723D6">
          <w:pPr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4573D">
            <w:rPr>
              <w:rFonts w:ascii="Tahoma" w:hAnsi="Tahoma" w:cs="Tahoma"/>
              <w:sz w:val="18"/>
              <w:szCs w:val="18"/>
            </w:rPr>
            <w:br/>
          </w:r>
          <w:r w:rsidR="00B4573D">
            <w:rPr>
              <w:rFonts w:ascii="Tahoma" w:hAnsi="Tahoma" w:cs="Tahoma"/>
              <w:sz w:val="16"/>
              <w:szCs w:val="16"/>
            </w:rPr>
            <w:t>Постановление Правительства Новгородской области от 27.10.2017 N 374</w:t>
          </w:r>
          <w:r w:rsidR="00B4573D">
            <w:rPr>
              <w:rFonts w:ascii="Tahoma" w:hAnsi="Tahoma" w:cs="Tahoma"/>
              <w:sz w:val="16"/>
              <w:szCs w:val="16"/>
            </w:rPr>
            <w:br/>
            <w:t>"Об установлении минимального размера взноса на кап...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1F34" w:rsidRDefault="00941F34">
          <w:pPr>
            <w:jc w:val="center"/>
          </w:pPr>
        </w:p>
        <w:p w:rsidR="00941F34" w:rsidRDefault="00941F34">
          <w:pPr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1F34" w:rsidRDefault="00B4573D"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</w:t>
          </w:r>
          <w:r>
            <w:rPr>
              <w:rFonts w:ascii="Tahoma" w:hAnsi="Tahoma" w:cs="Tahoma"/>
              <w:sz w:val="16"/>
              <w:szCs w:val="16"/>
            </w:rPr>
            <w:t>5.01.2018</w:t>
          </w:r>
        </w:p>
      </w:tc>
    </w:tr>
  </w:tbl>
  <w:p w:rsidR="00941F34" w:rsidRDefault="00941F34">
    <w:pPr>
      <w:pBdr>
        <w:bottom w:val="single" w:sz="12" w:space="0" w:color="auto"/>
      </w:pBdr>
      <w:rPr>
        <w:sz w:val="2"/>
        <w:szCs w:val="2"/>
      </w:rPr>
    </w:pPr>
  </w:p>
  <w:p w:rsidR="00941F34" w:rsidRDefault="00941F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34"/>
    <w:rsid w:val="000723D6"/>
    <w:rsid w:val="00941F34"/>
    <w:rsid w:val="00B4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F3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rsid w:val="00941F3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41F34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rsid w:val="00941F3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41F3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41F3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41F3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41F3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0">
    <w:name w:val="ConsPlusTextList"/>
    <w:rsid w:val="00941F34"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F3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rsid w:val="00941F3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41F34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rsid w:val="00941F3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41F3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41F3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41F3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41F3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0">
    <w:name w:val="ConsPlusTextList"/>
    <w:rsid w:val="00941F34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3139FA7CE3EBE5B4700198ED9EB343EE2C6BD16004FFD32F86B0B4D03B40A57D3A740B4yF1D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33139FA7CE3EBE5B4700198ED9EB343EE2C6BD16004FFD32F86B0B4D03B40A57D3A743BCyF12K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33139FA7CE3EBE5B47001A9CB5B43C38E19FB218024DA267A730561A0ABE5D109CFE01F1F9C7D47A9794yD1F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Новгородской области от 27.10.2017 N 374
"Об установлении минимального размера взноса на капитальный ремонт общего имущества в многоквартирном доме на территории Новгородской области на 2018 год"</vt:lpstr>
    </vt:vector>
  </TitlesOfParts>
  <Company>КонсультантПлюс Версия 4017.00.21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Новгородской области от 27.10.2017 N 374
"Об установлении минимального размера взноса на капитальный ремонт общего имущества в многоквартирном доме на территории Новгородской области на 2018 год"</dc:title>
  <dc:creator>azs</dc:creator>
  <cp:lastModifiedBy>azs</cp:lastModifiedBy>
  <cp:revision>2</cp:revision>
  <dcterms:created xsi:type="dcterms:W3CDTF">2018-02-27T10:20:00Z</dcterms:created>
  <dcterms:modified xsi:type="dcterms:W3CDTF">2018-02-27T10:20:00Z</dcterms:modified>
</cp:coreProperties>
</file>